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49" w:rsidRDefault="00315C49" w:rsidP="003467CC">
      <w:pPr>
        <w:spacing w:after="0" w:line="240" w:lineRule="auto"/>
      </w:pPr>
      <w:r>
        <w:t>April 27, 2011</w:t>
      </w:r>
    </w:p>
    <w:p w:rsidR="003467CC" w:rsidRDefault="003467CC" w:rsidP="003467CC">
      <w:pPr>
        <w:spacing w:after="0" w:line="240" w:lineRule="auto"/>
      </w:pPr>
    </w:p>
    <w:p w:rsidR="00315C49" w:rsidRDefault="003467CC" w:rsidP="003467CC">
      <w:pPr>
        <w:spacing w:after="0" w:line="240" w:lineRule="auto"/>
      </w:pPr>
      <w:r>
        <w:t>Brookings School District</w:t>
      </w:r>
    </w:p>
    <w:p w:rsidR="00315C49" w:rsidRDefault="003467CC" w:rsidP="003467CC">
      <w:pPr>
        <w:spacing w:after="0" w:line="240" w:lineRule="auto"/>
      </w:pPr>
      <w:r>
        <w:t xml:space="preserve">2130 8th St. </w:t>
      </w:r>
    </w:p>
    <w:p w:rsidR="00315C49" w:rsidRDefault="00315C49" w:rsidP="003467CC">
      <w:pPr>
        <w:spacing w:after="0" w:line="240" w:lineRule="auto"/>
      </w:pPr>
      <w:r>
        <w:t>Brookings, SD  57006</w:t>
      </w:r>
    </w:p>
    <w:p w:rsidR="003467CC" w:rsidRDefault="003467CC" w:rsidP="003467CC">
      <w:pPr>
        <w:spacing w:after="0" w:line="240" w:lineRule="auto"/>
      </w:pPr>
    </w:p>
    <w:p w:rsidR="00F80BA7" w:rsidRDefault="00F80BA7">
      <w:r>
        <w:t>Dear Brookings School District,</w:t>
      </w:r>
    </w:p>
    <w:p w:rsidR="00F80BA7" w:rsidRDefault="00F80BA7">
      <w:r>
        <w:tab/>
        <w:t xml:space="preserve">I am </w:t>
      </w:r>
      <w:r w:rsidR="00262254">
        <w:t>presenting my resume to you for consider</w:t>
      </w:r>
      <w:r w:rsidR="00FD07C2">
        <w:t>ation</w:t>
      </w:r>
      <w:r w:rsidR="002874B6">
        <w:t xml:space="preserve"> </w:t>
      </w:r>
      <w:r w:rsidR="00262254">
        <w:t>as an Elementary School Teacher in</w:t>
      </w:r>
      <w:r w:rsidR="002874B6">
        <w:t xml:space="preserve"> the Brookings School District</w:t>
      </w:r>
      <w:r>
        <w:t xml:space="preserve">. I </w:t>
      </w:r>
      <w:r w:rsidR="00262254">
        <w:t xml:space="preserve">graduate May 7, 2011 from </w:t>
      </w:r>
      <w:r w:rsidR="002B33DF">
        <w:t>Dakota</w:t>
      </w:r>
      <w:r>
        <w:t xml:space="preserve"> State University</w:t>
      </w:r>
      <w:r w:rsidR="00262254">
        <w:t xml:space="preserve"> with my </w:t>
      </w:r>
      <w:r w:rsidR="002B33DF">
        <w:t>Bachelor</w:t>
      </w:r>
      <w:r w:rsidR="00262254">
        <w:t xml:space="preserve"> of </w:t>
      </w:r>
      <w:r w:rsidR="002B33DF">
        <w:t>Science</w:t>
      </w:r>
      <w:r w:rsidR="00262254">
        <w:t xml:space="preserve"> in Elementary Education along with a k-12 technology endorsement. With a variety of classroom experience during my years of college I am confident that I can be a great asset to your school district.</w:t>
      </w:r>
    </w:p>
    <w:p w:rsidR="00262254" w:rsidRDefault="00262254">
      <w:r>
        <w:tab/>
        <w:t xml:space="preserve">As my resume will show, my </w:t>
      </w:r>
      <w:r w:rsidR="002B33DF">
        <w:t>educational</w:t>
      </w:r>
      <w:r>
        <w:t xml:space="preserve"> training has been geared towards using a variety of </w:t>
      </w:r>
      <w:r w:rsidR="002B33DF">
        <w:t>technology</w:t>
      </w:r>
      <w:r>
        <w:t xml:space="preserve"> skills to help gain a positive learning experience. I have a</w:t>
      </w:r>
      <w:r w:rsidR="00EA15DC">
        <w:t>n</w:t>
      </w:r>
      <w:r>
        <w:t xml:space="preserve"> </w:t>
      </w:r>
      <w:r w:rsidR="00EA15DC">
        <w:t>assortment</w:t>
      </w:r>
      <w:r>
        <w:t xml:space="preserve"> of skills that can be used in the classroom to help students grow and learn in a </w:t>
      </w:r>
      <w:r w:rsidR="002B33DF">
        <w:t>positive</w:t>
      </w:r>
      <w:r>
        <w:t xml:space="preserve"> aspect. </w:t>
      </w:r>
      <w:r w:rsidR="009B47F7">
        <w:t xml:space="preserve">Throughout my field experience in elementary schools I have had </w:t>
      </w:r>
      <w:r w:rsidR="002B33DF">
        <w:t>opportunities</w:t>
      </w:r>
      <w:r w:rsidR="009B47F7">
        <w:t xml:space="preserve"> to work with a variety of learners. I feel with </w:t>
      </w:r>
      <w:r w:rsidR="00EA15DC">
        <w:t>different types</w:t>
      </w:r>
      <w:r w:rsidR="00FD07C2">
        <w:t xml:space="preserve"> of</w:t>
      </w:r>
      <w:r w:rsidR="009B47F7">
        <w:t xml:space="preserve"> learners you need to come up with a variety of lesson</w:t>
      </w:r>
      <w:r w:rsidR="00FD07C2">
        <w:t>s</w:t>
      </w:r>
      <w:r w:rsidR="009B47F7">
        <w:t xml:space="preserve"> to make sure each </w:t>
      </w:r>
      <w:r w:rsidR="002B33DF">
        <w:t>individual</w:t>
      </w:r>
      <w:r w:rsidR="009B47F7">
        <w:t xml:space="preserve"> is getting the satisfaction they need in their learning. I feel as a new </w:t>
      </w:r>
      <w:r w:rsidR="002B33DF">
        <w:t>teacher</w:t>
      </w:r>
      <w:r w:rsidR="00FD07C2">
        <w:t xml:space="preserve"> I know how to work with</w:t>
      </w:r>
      <w:r w:rsidR="009B47F7">
        <w:t xml:space="preserve"> diversity in the classroom to make sure that each student is getting the </w:t>
      </w:r>
      <w:r w:rsidR="00EA15DC">
        <w:t>education</w:t>
      </w:r>
      <w:r w:rsidR="009B47F7">
        <w:t xml:space="preserve"> they deserve. </w:t>
      </w:r>
    </w:p>
    <w:p w:rsidR="00EA15DC" w:rsidRDefault="009B47F7">
      <w:r>
        <w:tab/>
        <w:t>I feel a have a lot of great strengths to be able to bring into this school district to make it a positive and outgoing place.  During my student teaching I used a lot of technology skill</w:t>
      </w:r>
      <w:r w:rsidR="00EA15DC">
        <w:t>s, projects</w:t>
      </w:r>
      <w:r>
        <w:t>, and cooperative learning activities to keep the students motivated and have a change in learning</w:t>
      </w:r>
      <w:r w:rsidRPr="00AD5C50">
        <w:t xml:space="preserve">. I feel by </w:t>
      </w:r>
      <w:r w:rsidR="00F42366" w:rsidRPr="00AD5C50">
        <w:t xml:space="preserve">using </w:t>
      </w:r>
      <w:r w:rsidR="00642E95" w:rsidRPr="00AD5C50">
        <w:t xml:space="preserve">a </w:t>
      </w:r>
      <w:r w:rsidR="00F42366" w:rsidRPr="00AD5C50">
        <w:t>variety</w:t>
      </w:r>
      <w:r w:rsidRPr="00AD5C50">
        <w:t xml:space="preserve"> of lessons and hands on activities will </w:t>
      </w:r>
      <w:r w:rsidR="00F42366" w:rsidRPr="00AD5C50">
        <w:t xml:space="preserve">help </w:t>
      </w:r>
      <w:r w:rsidR="00642E95" w:rsidRPr="00AD5C50">
        <w:t>benefit</w:t>
      </w:r>
      <w:r w:rsidRPr="00AD5C50">
        <w:t xml:space="preserve"> the students learn</w:t>
      </w:r>
      <w:r w:rsidR="00642E95" w:rsidRPr="00AD5C50">
        <w:t>ing</w:t>
      </w:r>
      <w:r w:rsidRPr="00AD5C50">
        <w:t xml:space="preserve">. </w:t>
      </w:r>
      <w:r w:rsidR="00AD5C50">
        <w:t xml:space="preserve"> </w:t>
      </w:r>
      <w:r>
        <w:t xml:space="preserve">As a young teacher I know students need positive attitudes and </w:t>
      </w:r>
      <w:r w:rsidR="002B33DF">
        <w:t>self-confidence</w:t>
      </w:r>
      <w:r>
        <w:t xml:space="preserve"> to help them succeed in school. My goal as a teacher is to help create a positive learning environment for every student. </w:t>
      </w:r>
    </w:p>
    <w:p w:rsidR="008B0E8E" w:rsidRDefault="00676FF9" w:rsidP="00EA15DC">
      <w:pPr>
        <w:ind w:firstLine="720"/>
      </w:pPr>
      <w:r w:rsidRPr="002F78ED">
        <w:t>Thank you for taking the time and consideration to look at my resume</w:t>
      </w:r>
      <w:r>
        <w:t xml:space="preserve">. </w:t>
      </w:r>
      <w:r w:rsidR="006112D9">
        <w:t xml:space="preserve">I hope to </w:t>
      </w:r>
      <w:r w:rsidR="002B33DF">
        <w:t>hear</w:t>
      </w:r>
      <w:r w:rsidR="006112D9">
        <w:t xml:space="preserve"> back from you for </w:t>
      </w:r>
      <w:r w:rsidR="00FD07C2">
        <w:t>the opportunity to</w:t>
      </w:r>
      <w:r w:rsidR="006112D9">
        <w:t xml:space="preserve"> interview</w:t>
      </w:r>
      <w:r w:rsidR="008B0E8E">
        <w:t>. My credential file should be sent to you by mail very shortly. If you would like to set up an interview you may contact me at the address and tele</w:t>
      </w:r>
      <w:r w:rsidR="00FE13AF">
        <w:t xml:space="preserve">phone number listed on the top copy of </w:t>
      </w:r>
      <w:r w:rsidR="00D51C2E">
        <w:t>this letter</w:t>
      </w:r>
      <w:r w:rsidR="00C876E6">
        <w:t>.</w:t>
      </w:r>
      <w:bookmarkStart w:id="0" w:name="_GoBack"/>
      <w:bookmarkEnd w:id="0"/>
    </w:p>
    <w:p w:rsidR="006112D9" w:rsidRDefault="008B0E8E">
      <w:r>
        <w:tab/>
      </w:r>
      <w:r w:rsidRPr="00D630C0">
        <w:t xml:space="preserve">Thank you </w:t>
      </w:r>
      <w:r w:rsidR="00D630C0" w:rsidRPr="00D630C0">
        <w:t xml:space="preserve">again </w:t>
      </w:r>
      <w:r w:rsidRPr="00D630C0">
        <w:t xml:space="preserve">for </w:t>
      </w:r>
      <w:r w:rsidR="00D630C0">
        <w:t>taking your time in considering me</w:t>
      </w:r>
      <w:r>
        <w:t>. I look forward to hearing from you in the near future!</w:t>
      </w:r>
      <w:r w:rsidR="006112D9">
        <w:t xml:space="preserve"> </w:t>
      </w:r>
    </w:p>
    <w:p w:rsidR="006112D9" w:rsidRDefault="002B33DF">
      <w:r>
        <w:t>Sincerely</w:t>
      </w:r>
      <w:r w:rsidR="006112D9">
        <w:t>,</w:t>
      </w:r>
    </w:p>
    <w:p w:rsidR="00FD07C2" w:rsidRDefault="00FD07C2"/>
    <w:p w:rsidR="006112D9" w:rsidRDefault="006112D9"/>
    <w:p w:rsidR="006112D9" w:rsidRDefault="006112D9">
      <w:r>
        <w:t>Darcie Malcom</w:t>
      </w:r>
    </w:p>
    <w:p w:rsidR="00F61948" w:rsidRDefault="00F61948"/>
    <w:sectPr w:rsidR="00F61948" w:rsidSect="009827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10" w:rsidRDefault="008E4910" w:rsidP="00315C49">
      <w:pPr>
        <w:spacing w:after="0" w:line="240" w:lineRule="auto"/>
      </w:pPr>
      <w:r>
        <w:separator/>
      </w:r>
    </w:p>
  </w:endnote>
  <w:endnote w:type="continuationSeparator" w:id="0">
    <w:p w:rsidR="008E4910" w:rsidRDefault="008E4910" w:rsidP="0031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10" w:rsidRDefault="008E4910" w:rsidP="00315C49">
      <w:pPr>
        <w:spacing w:after="0" w:line="240" w:lineRule="auto"/>
      </w:pPr>
      <w:r>
        <w:separator/>
      </w:r>
    </w:p>
  </w:footnote>
  <w:footnote w:type="continuationSeparator" w:id="0">
    <w:p w:rsidR="008E4910" w:rsidRDefault="008E4910" w:rsidP="0031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C49" w:rsidRPr="00924184" w:rsidRDefault="00315C49" w:rsidP="00315C49">
    <w:pPr>
      <w:pStyle w:val="Header"/>
      <w:pBdr>
        <w:bottom w:val="thickThinSmallGap" w:sz="24" w:space="0" w:color="622423" w:themeColor="accent2" w:themeShade="7F"/>
      </w:pBdr>
      <w:jc w:val="center"/>
      <w:rPr>
        <w:rFonts w:ascii="Arial Rounded MT Bold" w:eastAsia="Calibri" w:hAnsi="Arial Rounded MT Bold" w:cs="Times New Roman"/>
        <w:b/>
        <w:sz w:val="32"/>
        <w:szCs w:val="32"/>
      </w:rPr>
    </w:pPr>
    <w:sdt>
      <w:sdtPr>
        <w:rPr>
          <w:rFonts w:ascii="Arial Rounded MT Bold" w:eastAsia="Calibri" w:hAnsi="Arial Rounded MT Bold" w:cs="Times New Roman"/>
          <w:b/>
          <w:sz w:val="32"/>
          <w:szCs w:val="32"/>
        </w:rPr>
        <w:alias w:val="Title"/>
        <w:id w:val="77738743"/>
        <w:placeholder>
          <w:docPart w:val="5C27935885994B32BC5EBFE5B8CEC8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Arial Rounded MT Bold" w:eastAsia="Calibri" w:hAnsi="Arial Rounded MT Bold" w:cs="Times New Roman"/>
            <w:b/>
            <w:sz w:val="32"/>
            <w:szCs w:val="32"/>
          </w:rPr>
          <w:t>Darcie Malcom</w:t>
        </w:r>
      </w:sdtContent>
    </w:sdt>
  </w:p>
  <w:p w:rsidR="00315C49" w:rsidRPr="007A2E88" w:rsidRDefault="00315C49" w:rsidP="00315C49">
    <w:pPr>
      <w:pStyle w:val="Header"/>
      <w:pBdr>
        <w:bottom w:val="thickThinSmallGap" w:sz="24" w:space="0" w:color="622423" w:themeColor="accent2" w:themeShade="7F"/>
      </w:pBdr>
      <w:jc w:val="center"/>
      <w:rPr>
        <w:sz w:val="16"/>
        <w:szCs w:val="16"/>
      </w:rPr>
    </w:pPr>
    <w:r w:rsidRPr="00924184">
      <w:rPr>
        <w:sz w:val="16"/>
        <w:szCs w:val="16"/>
      </w:rPr>
      <w:t>710 Sonoma Valley, Brookings, SD 57006 • 712-223-3278 • ddlaib4715@pluto.dsu.edu</w:t>
    </w:r>
    <w:r>
      <w:rPr>
        <w:sz w:val="16"/>
        <w:szCs w:val="16"/>
      </w:rPr>
      <w:t xml:space="preserve"> </w:t>
    </w:r>
  </w:p>
  <w:p w:rsidR="00315C49" w:rsidRDefault="00315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48"/>
    <w:rsid w:val="000D27B6"/>
    <w:rsid w:val="00261E3D"/>
    <w:rsid w:val="00262254"/>
    <w:rsid w:val="002874B6"/>
    <w:rsid w:val="002B33DF"/>
    <w:rsid w:val="002F78ED"/>
    <w:rsid w:val="00315C49"/>
    <w:rsid w:val="003467CC"/>
    <w:rsid w:val="00355E6B"/>
    <w:rsid w:val="006112D9"/>
    <w:rsid w:val="00642E95"/>
    <w:rsid w:val="00676FF9"/>
    <w:rsid w:val="006864A9"/>
    <w:rsid w:val="00723A86"/>
    <w:rsid w:val="008B0E8E"/>
    <w:rsid w:val="008B2F8F"/>
    <w:rsid w:val="008E4910"/>
    <w:rsid w:val="0098274E"/>
    <w:rsid w:val="009B47F7"/>
    <w:rsid w:val="00AD5C50"/>
    <w:rsid w:val="00C876E6"/>
    <w:rsid w:val="00D51C2E"/>
    <w:rsid w:val="00D630C0"/>
    <w:rsid w:val="00E04900"/>
    <w:rsid w:val="00EA15DC"/>
    <w:rsid w:val="00F42366"/>
    <w:rsid w:val="00F61948"/>
    <w:rsid w:val="00F80BA7"/>
    <w:rsid w:val="00FD07C2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E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49"/>
  </w:style>
  <w:style w:type="paragraph" w:styleId="Footer">
    <w:name w:val="footer"/>
    <w:basedOn w:val="Normal"/>
    <w:link w:val="FooterChar"/>
    <w:uiPriority w:val="99"/>
    <w:unhideWhenUsed/>
    <w:rsid w:val="0031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49"/>
  </w:style>
  <w:style w:type="paragraph" w:styleId="BalloonText">
    <w:name w:val="Balloon Text"/>
    <w:basedOn w:val="Normal"/>
    <w:link w:val="BalloonTextChar"/>
    <w:uiPriority w:val="99"/>
    <w:semiHidden/>
    <w:unhideWhenUsed/>
    <w:rsid w:val="0031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E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49"/>
  </w:style>
  <w:style w:type="paragraph" w:styleId="Footer">
    <w:name w:val="footer"/>
    <w:basedOn w:val="Normal"/>
    <w:link w:val="FooterChar"/>
    <w:uiPriority w:val="99"/>
    <w:unhideWhenUsed/>
    <w:rsid w:val="00315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49"/>
  </w:style>
  <w:style w:type="paragraph" w:styleId="BalloonText">
    <w:name w:val="Balloon Text"/>
    <w:basedOn w:val="Normal"/>
    <w:link w:val="BalloonTextChar"/>
    <w:uiPriority w:val="99"/>
    <w:semiHidden/>
    <w:unhideWhenUsed/>
    <w:rsid w:val="0031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7935885994B32BC5EBFE5B8CE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F1D3-DF08-4C37-B5E6-24646955CB21}"/>
      </w:docPartPr>
      <w:docPartBody>
        <w:p w:rsidR="00000000" w:rsidRDefault="00DB5924" w:rsidP="00DB5924">
          <w:pPr>
            <w:pStyle w:val="5C27935885994B32BC5EBFE5B8CEC8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24"/>
    <w:rsid w:val="00DB5924"/>
    <w:rsid w:val="00E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7935885994B32BC5EBFE5B8CEC81D">
    <w:name w:val="5C27935885994B32BC5EBFE5B8CEC81D"/>
    <w:rsid w:val="00DB59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27935885994B32BC5EBFE5B8CEC81D">
    <w:name w:val="5C27935885994B32BC5EBFE5B8CEC81D"/>
    <w:rsid w:val="00DB5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State University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Darcie Malcom</dc:title>
  <dc:creator>Windows User</dc:creator>
  <cp:lastModifiedBy>Windows User</cp:lastModifiedBy>
  <cp:revision>21</cp:revision>
  <dcterms:created xsi:type="dcterms:W3CDTF">2011-04-19T15:39:00Z</dcterms:created>
  <dcterms:modified xsi:type="dcterms:W3CDTF">2011-04-28T00:59:00Z</dcterms:modified>
</cp:coreProperties>
</file>